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45706" w14:textId="1CE3E714" w:rsidR="00657CE5" w:rsidRPr="00523E90" w:rsidRDefault="00657CE5" w:rsidP="00657CE5">
      <w:pPr>
        <w:jc w:val="center"/>
        <w:rPr>
          <w:sz w:val="28"/>
          <w:szCs w:val="28"/>
        </w:rPr>
      </w:pPr>
      <w:r w:rsidRPr="00523E90">
        <w:rPr>
          <w:sz w:val="28"/>
          <w:szCs w:val="28"/>
        </w:rPr>
        <w:t>Die Unterfränkischen Inklusionspreise 2023 standen in diesem Jahr unter dem Motto „Inklusion er- Leben“.</w:t>
      </w:r>
    </w:p>
    <w:p w14:paraId="42D8A015" w14:textId="4655F185" w:rsidR="00657CE5" w:rsidRPr="00523E90" w:rsidRDefault="00657CE5" w:rsidP="00657CE5">
      <w:pPr>
        <w:jc w:val="center"/>
        <w:rPr>
          <w:sz w:val="28"/>
          <w:szCs w:val="28"/>
        </w:rPr>
      </w:pPr>
      <w:r w:rsidRPr="00523E90">
        <w:rPr>
          <w:sz w:val="28"/>
          <w:szCs w:val="28"/>
        </w:rPr>
        <w:t xml:space="preserve">Die feierliche Preisverleihung fand im Theater Chambinzky in Würzburg statt. </w:t>
      </w:r>
    </w:p>
    <w:p w14:paraId="6A1F44BE" w14:textId="77777777" w:rsidR="00CE244D" w:rsidRPr="00657CE5" w:rsidRDefault="00CE244D" w:rsidP="00CE244D">
      <w:pPr>
        <w:rPr>
          <w:sz w:val="24"/>
          <w:szCs w:val="24"/>
        </w:rPr>
      </w:pPr>
    </w:p>
    <w:p w14:paraId="6E7170E5" w14:textId="77777777" w:rsidR="00657CE5" w:rsidRDefault="00657CE5">
      <w:pPr>
        <w:rPr>
          <w:b/>
          <w:sz w:val="24"/>
          <w:szCs w:val="24"/>
          <w:u w:val="single"/>
        </w:rPr>
      </w:pPr>
    </w:p>
    <w:p w14:paraId="04F43565" w14:textId="40250BE6" w:rsidR="00657CE5" w:rsidRDefault="00CE244D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93AE8C" wp14:editId="24C68367">
            <wp:extent cx="5760720" cy="38404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C0C2" w14:textId="77777777" w:rsidR="00657CE5" w:rsidRDefault="00657CE5">
      <w:pPr>
        <w:rPr>
          <w:b/>
          <w:sz w:val="24"/>
          <w:szCs w:val="24"/>
          <w:u w:val="single"/>
        </w:rPr>
      </w:pPr>
    </w:p>
    <w:p w14:paraId="37F553F6" w14:textId="393492F4" w:rsidR="00657CE5" w:rsidRDefault="00657CE5">
      <w:pPr>
        <w:rPr>
          <w:b/>
          <w:sz w:val="24"/>
          <w:szCs w:val="24"/>
          <w:u w:val="single"/>
        </w:rPr>
      </w:pPr>
    </w:p>
    <w:p w14:paraId="30F6766E" w14:textId="7A2A20FD" w:rsidR="00CE244D" w:rsidRDefault="00CE244D">
      <w:pPr>
        <w:rPr>
          <w:b/>
          <w:sz w:val="24"/>
          <w:szCs w:val="24"/>
          <w:u w:val="single"/>
        </w:rPr>
      </w:pPr>
    </w:p>
    <w:p w14:paraId="3D40919B" w14:textId="4511D37A" w:rsidR="00CE244D" w:rsidRPr="00523E90" w:rsidRDefault="00B921C6" w:rsidP="00523E90">
      <w:pPr>
        <w:jc w:val="center"/>
        <w:rPr>
          <w:sz w:val="24"/>
          <w:szCs w:val="24"/>
        </w:rPr>
      </w:pPr>
      <w:r w:rsidRPr="00523E90">
        <w:rPr>
          <w:sz w:val="24"/>
          <w:szCs w:val="24"/>
        </w:rPr>
        <w:t xml:space="preserve">Einen herzlichen Dank an dieser Stelle </w:t>
      </w:r>
      <w:r w:rsidR="00523E90">
        <w:rPr>
          <w:sz w:val="24"/>
          <w:szCs w:val="24"/>
        </w:rPr>
        <w:t>an alle beteiligten Akteure, Helfer, Gewinner und Gäste! Sie alle haben die Preisverleihung zu einem besonderen Ereignis gemacht!</w:t>
      </w:r>
    </w:p>
    <w:p w14:paraId="439FA395" w14:textId="5E53547B" w:rsidR="00CE244D" w:rsidRDefault="00CE244D">
      <w:pPr>
        <w:rPr>
          <w:b/>
          <w:sz w:val="24"/>
          <w:szCs w:val="24"/>
          <w:u w:val="single"/>
        </w:rPr>
      </w:pPr>
    </w:p>
    <w:p w14:paraId="3DDCEC38" w14:textId="5F5EEBA5" w:rsidR="00CE244D" w:rsidRDefault="00CE244D">
      <w:pPr>
        <w:rPr>
          <w:b/>
          <w:sz w:val="24"/>
          <w:szCs w:val="24"/>
          <w:u w:val="single"/>
        </w:rPr>
      </w:pPr>
    </w:p>
    <w:p w14:paraId="578307D6" w14:textId="58D06FFD" w:rsidR="00CE244D" w:rsidRDefault="00CE244D">
      <w:pPr>
        <w:rPr>
          <w:b/>
          <w:sz w:val="24"/>
          <w:szCs w:val="24"/>
          <w:u w:val="single"/>
        </w:rPr>
      </w:pPr>
    </w:p>
    <w:p w14:paraId="4F650F2E" w14:textId="278AC830" w:rsidR="00CE244D" w:rsidRDefault="00523E90" w:rsidP="00523E90">
      <w:pPr>
        <w:ind w:left="2124" w:firstLine="708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122EA51E" wp14:editId="228134E9">
            <wp:extent cx="2372400" cy="2372400"/>
            <wp:effectExtent l="0" t="0" r="889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EB590" w14:textId="12373BED" w:rsidR="00CE244D" w:rsidRDefault="00523E90">
      <w:p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084EDB7D" wp14:editId="5446FC16">
                <wp:extent cx="304800" cy="304800"/>
                <wp:effectExtent l="0" t="0" r="0" b="0"/>
                <wp:docPr id="10" name="AutoShape 4" descr="applaus ikone. hände klappen - klatschende hände stock-grafiken, -clipart, -cartoons und -symbo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6594E" id="AutoShape 4" o:spid="_x0000_s1026" alt="applaus ikone. hände klappen - klatschende hände stock-grafiken, -clipart, -cartoons und -symbo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GbNEPgC&#10;AAAk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14:paraId="0DE47337" w14:textId="77777777" w:rsidR="00CE244D" w:rsidRDefault="00CE244D">
      <w:pPr>
        <w:rPr>
          <w:b/>
          <w:sz w:val="24"/>
          <w:szCs w:val="24"/>
          <w:u w:val="single"/>
        </w:rPr>
      </w:pPr>
    </w:p>
    <w:p w14:paraId="31E377C7" w14:textId="56348594" w:rsidR="00D344AC" w:rsidRDefault="00260F4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Preisträger in der Kategorie Arbeit</w:t>
      </w:r>
    </w:p>
    <w:p w14:paraId="46302B29" w14:textId="34C6C44A" w:rsidR="00260F4E" w:rsidRDefault="00260F4E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Café Senza </w:t>
      </w:r>
      <w:proofErr w:type="spellStart"/>
      <w:r>
        <w:rPr>
          <w:b/>
          <w:color w:val="00B050"/>
          <w:sz w:val="24"/>
          <w:szCs w:val="24"/>
        </w:rPr>
        <w:t>Limiti</w:t>
      </w:r>
      <w:proofErr w:type="spellEnd"/>
      <w:r>
        <w:rPr>
          <w:b/>
          <w:color w:val="00B050"/>
          <w:sz w:val="24"/>
          <w:szCs w:val="24"/>
        </w:rPr>
        <w:t>- Grenzenlos gGmbH</w:t>
      </w:r>
    </w:p>
    <w:p w14:paraId="025FB1F7" w14:textId="6D4419ED" w:rsidR="00260F4E" w:rsidRDefault="00260F4E">
      <w:pPr>
        <w:rPr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671B3EC7" wp14:editId="3E4EBA0B">
            <wp:extent cx="5760720" cy="38404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6590" w14:textId="3E702778" w:rsidR="00260F4E" w:rsidRDefault="00260F4E">
      <w:pPr>
        <w:rPr>
          <w:b/>
          <w:color w:val="00B050"/>
          <w:sz w:val="24"/>
          <w:szCs w:val="24"/>
        </w:rPr>
      </w:pPr>
    </w:p>
    <w:p w14:paraId="6FA6FEA2" w14:textId="74837719" w:rsidR="00260F4E" w:rsidRPr="00260F4E" w:rsidRDefault="00260F4E">
      <w:pPr>
        <w:rPr>
          <w:b/>
          <w:sz w:val="24"/>
          <w:szCs w:val="24"/>
        </w:rPr>
      </w:pPr>
    </w:p>
    <w:p w14:paraId="727CE9CC" w14:textId="6A3768F8" w:rsidR="00260F4E" w:rsidRDefault="00260F4E">
      <w:pPr>
        <w:rPr>
          <w:b/>
          <w:sz w:val="24"/>
          <w:szCs w:val="24"/>
          <w:u w:val="single"/>
        </w:rPr>
      </w:pPr>
      <w:r w:rsidRPr="00260F4E">
        <w:rPr>
          <w:b/>
          <w:sz w:val="24"/>
          <w:szCs w:val="24"/>
          <w:u w:val="single"/>
        </w:rPr>
        <w:t>Preisträger in der Kategorie Bildung und Erziehung</w:t>
      </w:r>
    </w:p>
    <w:p w14:paraId="6AC2E675" w14:textId="4BAFBF25" w:rsidR="00260F4E" w:rsidRDefault="00260F4E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VHS Aschaffenburg in Kooperation mit der Lebenshilfe Aschaffenburg</w:t>
      </w:r>
      <w:r w:rsidR="00835CFD">
        <w:rPr>
          <w:b/>
          <w:color w:val="00B050"/>
          <w:sz w:val="24"/>
          <w:szCs w:val="24"/>
        </w:rPr>
        <w:t xml:space="preserve"> e. V. </w:t>
      </w:r>
    </w:p>
    <w:p w14:paraId="590520C3" w14:textId="4865107E" w:rsidR="00523E90" w:rsidRDefault="00835CF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„Demokratie leben- ein inklusives Projekt“</w:t>
      </w:r>
    </w:p>
    <w:p w14:paraId="6B649402" w14:textId="60A510E0" w:rsidR="00835CFD" w:rsidRDefault="00835CFD">
      <w:pPr>
        <w:rPr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6313983" wp14:editId="4637AAED">
            <wp:extent cx="5421600" cy="3614400"/>
            <wp:effectExtent l="0" t="0" r="825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48A7" w14:textId="77777777" w:rsidR="00523E90" w:rsidRDefault="00523E90">
      <w:pPr>
        <w:rPr>
          <w:b/>
          <w:sz w:val="24"/>
          <w:szCs w:val="24"/>
          <w:u w:val="single"/>
        </w:rPr>
      </w:pPr>
    </w:p>
    <w:p w14:paraId="378545DB" w14:textId="683681CB" w:rsidR="00835CFD" w:rsidRDefault="00835CF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Preisträger in der Kategorie Freizeit und Sport</w:t>
      </w:r>
    </w:p>
    <w:p w14:paraId="6333C8D4" w14:textId="3A8979D8" w:rsidR="00835CFD" w:rsidRDefault="00835CF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Kreisjugendring </w:t>
      </w:r>
      <w:proofErr w:type="spellStart"/>
      <w:r>
        <w:rPr>
          <w:b/>
          <w:color w:val="00B050"/>
          <w:sz w:val="24"/>
          <w:szCs w:val="24"/>
        </w:rPr>
        <w:t>Haßberge</w:t>
      </w:r>
      <w:proofErr w:type="spellEnd"/>
      <w:r>
        <w:rPr>
          <w:b/>
          <w:color w:val="00B050"/>
          <w:sz w:val="24"/>
          <w:szCs w:val="24"/>
        </w:rPr>
        <w:t xml:space="preserve"> in Kooperation mit der Lebenshilfe </w:t>
      </w:r>
      <w:proofErr w:type="spellStart"/>
      <w:r>
        <w:rPr>
          <w:b/>
          <w:color w:val="00B050"/>
          <w:sz w:val="24"/>
          <w:szCs w:val="24"/>
        </w:rPr>
        <w:t>Haßberge</w:t>
      </w:r>
      <w:proofErr w:type="spellEnd"/>
      <w:r>
        <w:rPr>
          <w:b/>
          <w:color w:val="00B050"/>
          <w:sz w:val="24"/>
          <w:szCs w:val="24"/>
        </w:rPr>
        <w:t xml:space="preserve"> e. V.</w:t>
      </w:r>
    </w:p>
    <w:p w14:paraId="0603E32D" w14:textId="3AD5E478" w:rsidR="00835CFD" w:rsidRDefault="00835CF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„Inklusives Zeltlager“</w:t>
      </w:r>
    </w:p>
    <w:p w14:paraId="493F1178" w14:textId="23FF06A4" w:rsidR="00835CFD" w:rsidRDefault="00835CFD">
      <w:pPr>
        <w:rPr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15A4E63" wp14:editId="765B34A1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88B0" w14:textId="7A36EBCD" w:rsidR="00835CFD" w:rsidRDefault="00835CFD">
      <w:pPr>
        <w:rPr>
          <w:b/>
          <w:color w:val="00B050"/>
          <w:sz w:val="24"/>
          <w:szCs w:val="24"/>
        </w:rPr>
      </w:pPr>
    </w:p>
    <w:p w14:paraId="28011474" w14:textId="4C7A7F14" w:rsidR="00835CFD" w:rsidRDefault="00835CFD">
      <w:pPr>
        <w:rPr>
          <w:b/>
          <w:color w:val="00B050"/>
          <w:sz w:val="24"/>
          <w:szCs w:val="24"/>
        </w:rPr>
      </w:pPr>
    </w:p>
    <w:p w14:paraId="126A1369" w14:textId="470C8DB5" w:rsidR="00835CFD" w:rsidRDefault="00657CE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Preisträger</w:t>
      </w:r>
      <w:r w:rsidR="00835CFD">
        <w:rPr>
          <w:b/>
          <w:sz w:val="24"/>
          <w:szCs w:val="24"/>
          <w:u w:val="single"/>
        </w:rPr>
        <w:t xml:space="preserve"> in der Kategorie Kultur, Natur und Umwelt</w:t>
      </w:r>
    </w:p>
    <w:p w14:paraId="41A356A0" w14:textId="18094049" w:rsidR="00657CE5" w:rsidRDefault="00657CE5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Theater Chambinzky e. V.</w:t>
      </w:r>
    </w:p>
    <w:p w14:paraId="12971497" w14:textId="3AAA931B" w:rsidR="00657CE5" w:rsidRDefault="00657CE5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„Kultur für alle! Theater erfahrbar machen“</w:t>
      </w:r>
    </w:p>
    <w:p w14:paraId="451457AE" w14:textId="29CE5282" w:rsidR="00657CE5" w:rsidRDefault="00657CE5">
      <w:pPr>
        <w:rPr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0B675F0" wp14:editId="29973B65">
            <wp:extent cx="576072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FD45" w14:textId="3FB8810D" w:rsidR="00657CE5" w:rsidRDefault="00657CE5">
      <w:pPr>
        <w:rPr>
          <w:b/>
          <w:color w:val="00B050"/>
          <w:sz w:val="24"/>
          <w:szCs w:val="24"/>
        </w:rPr>
      </w:pPr>
    </w:p>
    <w:p w14:paraId="1BC4449C" w14:textId="77777777" w:rsidR="00523E90" w:rsidRDefault="00523E90">
      <w:pPr>
        <w:rPr>
          <w:b/>
          <w:sz w:val="24"/>
          <w:szCs w:val="24"/>
          <w:u w:val="single"/>
        </w:rPr>
      </w:pPr>
    </w:p>
    <w:p w14:paraId="45F9975C" w14:textId="77777777" w:rsidR="00523E90" w:rsidRDefault="00523E90">
      <w:pPr>
        <w:rPr>
          <w:b/>
          <w:sz w:val="24"/>
          <w:szCs w:val="24"/>
          <w:u w:val="single"/>
        </w:rPr>
      </w:pPr>
    </w:p>
    <w:p w14:paraId="243BA525" w14:textId="5388E658" w:rsidR="00657CE5" w:rsidRDefault="00657CE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Preisträger in der Kategorie Wohnen</w:t>
      </w:r>
    </w:p>
    <w:p w14:paraId="7F1B92F0" w14:textId="2E19A92F" w:rsidR="00657CE5" w:rsidRDefault="00657CE5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Caritasverband Aschaffenburg Stadt und Landkreis e. V.</w:t>
      </w:r>
    </w:p>
    <w:p w14:paraId="66C7DD95" w14:textId="133072A6" w:rsidR="00657CE5" w:rsidRDefault="00657CE5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„Ambulant betreutes Wohnen für Menschen mit Suchterkrankung“</w:t>
      </w:r>
    </w:p>
    <w:p w14:paraId="541315E3" w14:textId="68447F0A" w:rsidR="00657CE5" w:rsidRDefault="00657CE5">
      <w:pPr>
        <w:rPr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4355CF88" wp14:editId="3CC4E2FB">
            <wp:extent cx="5760720" cy="43205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83E4" w14:textId="778BE603" w:rsidR="00657CE5" w:rsidRDefault="00657CE5">
      <w:pPr>
        <w:rPr>
          <w:b/>
          <w:color w:val="00B050"/>
          <w:sz w:val="24"/>
          <w:szCs w:val="24"/>
        </w:rPr>
      </w:pPr>
    </w:p>
    <w:p w14:paraId="4D03ECC3" w14:textId="2A9ECF6E" w:rsidR="00657CE5" w:rsidRDefault="00657CE5">
      <w:pPr>
        <w:rPr>
          <w:b/>
          <w:color w:val="00B050"/>
          <w:sz w:val="24"/>
          <w:szCs w:val="24"/>
        </w:rPr>
      </w:pPr>
    </w:p>
    <w:p w14:paraId="374B565E" w14:textId="77777777" w:rsidR="00C77C34" w:rsidRDefault="00C77C34">
      <w:pPr>
        <w:rPr>
          <w:b/>
          <w:sz w:val="24"/>
          <w:szCs w:val="24"/>
        </w:rPr>
      </w:pPr>
    </w:p>
    <w:p w14:paraId="29887997" w14:textId="4E347DB0" w:rsidR="00657CE5" w:rsidRDefault="00C77C34" w:rsidP="00C77C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Herzlichste Glückwünsche an alle Gewinner!</w:t>
      </w:r>
    </w:p>
    <w:p w14:paraId="4EC6B189" w14:textId="77777777" w:rsidR="00C77C34" w:rsidRDefault="00C77C34" w:rsidP="00C77C34">
      <w:pPr>
        <w:jc w:val="center"/>
        <w:rPr>
          <w:b/>
          <w:sz w:val="24"/>
          <w:szCs w:val="24"/>
        </w:rPr>
      </w:pPr>
      <w:bookmarkStart w:id="0" w:name="_GoBack"/>
      <w:bookmarkEnd w:id="0"/>
    </w:p>
    <w:p w14:paraId="1E6B4826" w14:textId="14BB89E9" w:rsidR="00C77C34" w:rsidRDefault="00C77C34" w:rsidP="00C77C34">
      <w:pPr>
        <w:jc w:val="center"/>
        <w:rPr>
          <w:b/>
          <w:sz w:val="24"/>
          <w:szCs w:val="24"/>
        </w:rPr>
      </w:pPr>
    </w:p>
    <w:p w14:paraId="79A67AA5" w14:textId="3F1E381A" w:rsidR="00C77C34" w:rsidRPr="00C77C34" w:rsidRDefault="00C77C34" w:rsidP="00C77C34">
      <w:pPr>
        <w:jc w:val="center"/>
        <w:rPr>
          <w:b/>
          <w:sz w:val="24"/>
          <w:szCs w:val="24"/>
        </w:rPr>
      </w:pPr>
      <w:r>
        <w:rPr>
          <w:b/>
          <w:noProof/>
        </w:rPr>
        <w:drawing>
          <wp:inline distT="0" distB="0" distL="0" distR="0" wp14:anchorId="055B14E4" wp14:editId="123D2155">
            <wp:extent cx="2146300" cy="2146300"/>
            <wp:effectExtent l="0" t="0" r="6350" b="6350"/>
            <wp:docPr id="8" name="Bild 8" descr="C:\Users\ta.wagenbrenner\AppData\Local\Microsoft\Windows\INetCache\Content.MSO\E7A6F9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.wagenbrenner\AppData\Local\Microsoft\Windows\INetCache\Content.MSO\E7A6F97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3709925" wp14:editId="51B005BE">
                <wp:extent cx="304800" cy="304800"/>
                <wp:effectExtent l="0" t="0" r="0" b="0"/>
                <wp:docPr id="12" name="AutoShape 7" descr="applaus ikone. hände klappen - klatschende hände stock-grafiken, -clipart, -cartoons und -symbo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A7D89" id="AutoShape 7" o:spid="_x0000_s1026" alt="applaus ikone. hände klappen - klatschende hände stock-grafiken, -clipart, -cartoons und -symbo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bdHt0vgC&#10;AAAk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77C34" w:rsidRPr="00C77C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3A7"/>
    <w:rsid w:val="0012543E"/>
    <w:rsid w:val="00260F4E"/>
    <w:rsid w:val="002C725C"/>
    <w:rsid w:val="00523E90"/>
    <w:rsid w:val="00657CE5"/>
    <w:rsid w:val="00691A9A"/>
    <w:rsid w:val="007533A7"/>
    <w:rsid w:val="00835CFD"/>
    <w:rsid w:val="00B921C6"/>
    <w:rsid w:val="00C77C34"/>
    <w:rsid w:val="00CE244D"/>
    <w:rsid w:val="00D3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132442B"/>
  <w15:chartTrackingRefBased/>
  <w15:docId w15:val="{54BE8F34-028F-4FF9-8535-E86A5AD9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C72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C7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Unterfranken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Wagenbrenner</dc:creator>
  <cp:keywords/>
  <dc:description/>
  <cp:lastModifiedBy>Tanja Wagenbrenner</cp:lastModifiedBy>
  <cp:revision>2</cp:revision>
  <dcterms:created xsi:type="dcterms:W3CDTF">2023-12-07T07:00:00Z</dcterms:created>
  <dcterms:modified xsi:type="dcterms:W3CDTF">2023-12-07T07:00:00Z</dcterms:modified>
</cp:coreProperties>
</file>